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4E" w:rsidRPr="001A244E" w:rsidRDefault="001A244E" w:rsidP="001A24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1A244E" w:rsidRPr="001A244E" w:rsidRDefault="001A244E" w:rsidP="001A24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фестиваля-конкурса юных </w:t>
      </w:r>
      <w:r w:rsidR="00F5373D" w:rsidRPr="001A244E">
        <w:rPr>
          <w:rFonts w:ascii="Times New Roman" w:hAnsi="Times New Roman" w:cs="Times New Roman"/>
          <w:b/>
          <w:sz w:val="24"/>
          <w:szCs w:val="24"/>
        </w:rPr>
        <w:t>исполнителей</w:t>
      </w:r>
      <w:r w:rsidR="00F537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373D" w:rsidRPr="001A244E">
        <w:rPr>
          <w:rFonts w:ascii="Times New Roman" w:hAnsi="Times New Roman" w:cs="Times New Roman"/>
          <w:b/>
          <w:sz w:val="24"/>
          <w:szCs w:val="24"/>
        </w:rPr>
        <w:t>«</w:t>
      </w:r>
      <w:r w:rsidRPr="001A244E">
        <w:rPr>
          <w:rFonts w:ascii="Times New Roman" w:hAnsi="Times New Roman" w:cs="Times New Roman"/>
          <w:b/>
          <w:sz w:val="24"/>
          <w:szCs w:val="24"/>
        </w:rPr>
        <w:t>Звездное лето»</w:t>
      </w:r>
    </w:p>
    <w:p w:rsidR="001A244E" w:rsidRPr="001A244E" w:rsidRDefault="001A244E" w:rsidP="001A24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>5 июня 2026 год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1788"/>
        <w:gridCol w:w="2612"/>
        <w:gridCol w:w="1931"/>
        <w:gridCol w:w="925"/>
        <w:gridCol w:w="2470"/>
      </w:tblGrid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40682D" w:rsidRDefault="001A244E" w:rsidP="0040682D">
            <w:pPr>
              <w:pBdr>
                <w:left w:val="single" w:sz="4" w:space="4" w:color="auto"/>
              </w:pBd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ТЕАТРАЛЬНЫЙ ЗАЛ</w:t>
            </w:r>
          </w:p>
          <w:p w:rsidR="001A244E" w:rsidRPr="0040682D" w:rsidRDefault="001A244E" w:rsidP="00E93493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13:00-14:20</w:t>
            </w: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40682D" w:rsidRDefault="001A244E" w:rsidP="0040682D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  <w:highlight w:val="yellow"/>
              </w:rPr>
              <w:t>НОМИНАЦИЯ «ИНСТУМЕНТАЛЬНАЯ МУЗЫКА»</w:t>
            </w:r>
            <w:r w:rsidRPr="004068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A244E" w:rsidRPr="0040682D" w:rsidRDefault="001A244E" w:rsidP="0040682D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2 младшая группа: 7-10 лет  (1-4 класс)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Хафизов Дамир 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«Детская школа искусств №13 (татарская)»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«Инструментальная музыка»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Р.Бакиров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«Тала-тала»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Преподаватель: Спиридонов Виктор Петрович </w:t>
            </w: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40682D" w:rsidRDefault="001A244E" w:rsidP="0040682D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средняя  группа: 11-14 лет (5-8 класс)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Абдуллин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Радмир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2612" w:type="dxa"/>
          </w:tcPr>
          <w:p w:rsidR="001A244E" w:rsidRPr="001A244E" w:rsidRDefault="001A244E" w:rsidP="00E934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«Детская школа искусств №13 (татарская)»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«Инструментальная музыка» «</w:t>
            </w:r>
            <w:proofErr w:type="spellStart"/>
            <w:r w:rsidRPr="001A244E">
              <w:rPr>
                <w:rFonts w:ascii="Times New Roman" w:hAnsi="Times New Roman" w:cs="Times New Roman"/>
              </w:rPr>
              <w:t>Бишле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бию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обр.Р.Сабита</w:t>
            </w:r>
            <w:proofErr w:type="spellEnd"/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Преподаватель: Спиридонов Виктор Петрович 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Мавлеев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Рузиль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2612" w:type="dxa"/>
          </w:tcPr>
          <w:p w:rsidR="001A244E" w:rsidRPr="001A244E" w:rsidRDefault="001A244E" w:rsidP="00E934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«Детская школа искусств №13 (татарская)»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«Инструментальная музыка»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Ф.Шарифуллин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«Бию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кюй</w:t>
            </w:r>
            <w:proofErr w:type="spellEnd"/>
            <w:r w:rsidRPr="001A244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Преподаватель: Спиридонов Виктор Петрович 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Ишмухаметов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Аяз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2612" w:type="dxa"/>
          </w:tcPr>
          <w:p w:rsidR="001A244E" w:rsidRPr="001A244E" w:rsidRDefault="001A244E" w:rsidP="00E934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МАУДО «Детская школа искусств №13 (татарская)»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31" w:type="dxa"/>
          </w:tcPr>
          <w:p w:rsidR="001A244E" w:rsidRPr="001B685E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B685E">
              <w:rPr>
                <w:rFonts w:ascii="Times New Roman" w:hAnsi="Times New Roman" w:cs="Times New Roman"/>
                <w:sz w:val="20"/>
              </w:rPr>
              <w:t xml:space="preserve">«Инструментальная музыка» </w:t>
            </w:r>
            <w:proofErr w:type="spellStart"/>
            <w:r w:rsidRPr="001B685E">
              <w:rPr>
                <w:rFonts w:ascii="Times New Roman" w:hAnsi="Times New Roman" w:cs="Times New Roman"/>
                <w:sz w:val="20"/>
              </w:rPr>
              <w:t>Р.Бакиров</w:t>
            </w:r>
            <w:proofErr w:type="spellEnd"/>
            <w:r w:rsidRPr="001B685E">
              <w:rPr>
                <w:rFonts w:ascii="Times New Roman" w:hAnsi="Times New Roman" w:cs="Times New Roman"/>
                <w:sz w:val="20"/>
              </w:rPr>
              <w:t xml:space="preserve"> « Татарский </w:t>
            </w:r>
            <w:proofErr w:type="spellStart"/>
            <w:r w:rsidRPr="001B685E">
              <w:rPr>
                <w:rFonts w:ascii="Times New Roman" w:hAnsi="Times New Roman" w:cs="Times New Roman"/>
                <w:sz w:val="20"/>
              </w:rPr>
              <w:t>экстромт</w:t>
            </w:r>
            <w:proofErr w:type="spellEnd"/>
            <w:r w:rsidRPr="001B685E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Преподаватель: Спиридонов Виктор Петрович </w:t>
            </w: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40682D" w:rsidRDefault="001A244E" w:rsidP="0040682D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  <w:highlight w:val="yellow"/>
              </w:rPr>
              <w:t>НОМИНАЦИЯ «ХУДОЖЕСТВЕННОЕ СЛОВО»</w:t>
            </w:r>
            <w:r w:rsidRPr="004068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A244E" w:rsidRPr="0040682D" w:rsidRDefault="001A244E" w:rsidP="0040682D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1 младшая группа   4-6 лет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Хаматгалеева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Разиля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4E" w:rsidRPr="001A244E" w:rsidRDefault="001A244E" w:rsidP="00E9349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общеразвивающего вида № 84» Нижнекамского муниципального района г. Нижнекамск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Дора Хайкина «Бабушкины годы»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Максутова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Гузель Рустамовна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Шайхметов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Рустам 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№104 «</w:t>
            </w:r>
            <w:proofErr w:type="spellStart"/>
            <w:r w:rsidRPr="001A244E">
              <w:rPr>
                <w:rFonts w:ascii="Times New Roman" w:hAnsi="Times New Roman" w:cs="Times New Roman"/>
              </w:rPr>
              <w:t>Бэлэкэч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»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г. Набережные Челны РТ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С.В. Михалков «Не спать».</w:t>
            </w:r>
          </w:p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3 мин.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Мирзаяновна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Латыпова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Зарина, Бессонов Глеб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МБДОУ «Детский сад комбинированного вида №14 «Зернышко»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Театр» Дуэт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«Маленький защитник»,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Яркова Оксана Владимировна,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Латыпова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Зарина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МБДОУ "Детский сад комбинированного вида №14 "Зернышко" г. Набережные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«Строки посвященные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Камазу</w:t>
            </w:r>
            <w:proofErr w:type="spellEnd"/>
            <w:r w:rsidRPr="001A244E">
              <w:rPr>
                <w:rFonts w:ascii="Times New Roman" w:hAnsi="Times New Roman" w:cs="Times New Roman"/>
              </w:rPr>
              <w:t>», 1 мин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Яркова Оксана Владимировна,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Пашутина Кристина 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№115 «Звездочки» г. Набережные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Муса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«Красная ромашка»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Скубченко Анастасия Дмитриевна, Сафина Алина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Юнусовна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> 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Рындина Амина 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№115 «Звездочки» г. Набережные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Эдуард Успенский «Матрешка»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Скубченко Анастасия Дмитриевна, Сафина Алина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Юнусовна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> 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Ерошкина Арина 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№115 «Звездочки» г. Набережные Челны</w:t>
            </w:r>
          </w:p>
        </w:tc>
        <w:tc>
          <w:tcPr>
            <w:tcW w:w="1931" w:type="dxa"/>
          </w:tcPr>
          <w:p w:rsidR="001A244E" w:rsidRPr="001A244E" w:rsidRDefault="001A244E" w:rsidP="00E934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Наталья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Симская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«Мой город-Набережные Челны»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Скубченко Анастасия Дмитриевна, Сафина Алина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Юнусовна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> 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Кусков Максим 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№115 «Звездочки» г. Набережные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Сергей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Булыгинский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«Страшилка для родителей»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Скубченко Анастасия Дмитриевна, Сафина Алина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Юнусовна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> 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Шпак Максим 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№115 «Звездочки» г. Набережные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Эмма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Мошковская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«Дедушка дерево»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Скубченко Анастасия Дмитриевна, Сафина Алина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Юнусовна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> 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Полканов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Илья 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№115 «Звездочки» г. Набережные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Елена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Хоринская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«Впереди морские дали»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Скубченко Анастасия Дмитриевна, Сафина Алина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Юнусовна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> 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  <w:bookmarkStart w:id="0" w:name="_GoBack" w:colFirst="2" w:colLast="2"/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Землянова Мария</w:t>
            </w:r>
          </w:p>
        </w:tc>
        <w:tc>
          <w:tcPr>
            <w:tcW w:w="2612" w:type="dxa"/>
          </w:tcPr>
          <w:p w:rsidR="001A244E" w:rsidRPr="001B685E" w:rsidRDefault="001A244E" w:rsidP="0040682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B685E">
              <w:rPr>
                <w:rFonts w:ascii="Times New Roman" w:hAnsi="Times New Roman" w:cs="Times New Roman"/>
                <w:sz w:val="20"/>
              </w:rPr>
              <w:t xml:space="preserve"> «Детский сад общеразвивающего вида с приоритетным осуществлением деятельности по познавательно – речевому направлению развития детей №37 «Малыш»  </w:t>
            </w:r>
            <w:proofErr w:type="spellStart"/>
            <w:r w:rsidRPr="001B685E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1B685E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художественное слово,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Габдулла Тукай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«Мышь, попавшая в молоко»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6 лет </w:t>
            </w:r>
            <w:r w:rsidRPr="001A244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Заря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Миргарифановна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>,</w:t>
            </w:r>
          </w:p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 Мукусева Татьяна Николаевна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Фриц Глеб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B685E" w:rsidRDefault="001A244E" w:rsidP="0040682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B685E">
              <w:rPr>
                <w:rFonts w:ascii="Times New Roman" w:hAnsi="Times New Roman" w:cs="Times New Roman"/>
                <w:sz w:val="20"/>
              </w:rPr>
              <w:t xml:space="preserve"> «Детский сад общеразвивающего вида с приоритетным осуществлением деятельности по познавательно – речевому направлению развития детей №37 «Малыш»  </w:t>
            </w:r>
            <w:proofErr w:type="spellStart"/>
            <w:r w:rsidRPr="001B685E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1B685E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художественное слово,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Муса Джалиль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«Мой пёс»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2 минуты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5 лет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Заря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Миргарифановна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>,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 Мукусева Татьяна Николаевна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Гарфутдинова Линиза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B685E" w:rsidRDefault="001A244E" w:rsidP="0040682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B685E">
              <w:rPr>
                <w:rFonts w:ascii="Times New Roman" w:hAnsi="Times New Roman" w:cs="Times New Roman"/>
                <w:sz w:val="20"/>
              </w:rPr>
              <w:t xml:space="preserve"> «Детский сад общеразвивающего вида с приоритетным осуществлением деятельности по познавательно – речевому направлению развития детей №37 «Малыш»  </w:t>
            </w:r>
            <w:proofErr w:type="spellStart"/>
            <w:r w:rsidRPr="001B685E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1B685E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художественное слово,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Габдулла Тукай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«Сөткә төшкән тычкан»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2 минуты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6 лет </w:t>
            </w:r>
            <w:r w:rsidRPr="001A244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Заря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Миргарифановна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>,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 Мукусева Татьяна Николаевна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</w:p>
        </w:tc>
      </w:tr>
      <w:bookmarkEnd w:id="0"/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Хусаинов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Рамир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Город Набережные Челны МАДОУ «Детский сад № 117 «</w:t>
            </w:r>
            <w:proofErr w:type="spellStart"/>
            <w:r w:rsidRPr="001A244E">
              <w:rPr>
                <w:rFonts w:ascii="Times New Roman" w:hAnsi="Times New Roman" w:cs="Times New Roman"/>
              </w:rPr>
              <w:t>Уенчык</w:t>
            </w:r>
            <w:proofErr w:type="spellEnd"/>
            <w:r w:rsidRPr="001A244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Константин Симонов стихотворение «Жди меня»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5 лет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Фархутдинова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Милеуша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Масгутовна</w:t>
            </w:r>
            <w:proofErr w:type="spellEnd"/>
            <w:r w:rsidR="0040682D">
              <w:rPr>
                <w:rFonts w:ascii="Times New Roman" w:hAnsi="Times New Roman" w:cs="Times New Roman"/>
              </w:rPr>
              <w:t xml:space="preserve">, </w:t>
            </w:r>
            <w:r w:rsidRPr="001A244E">
              <w:rPr>
                <w:rFonts w:ascii="Times New Roman" w:hAnsi="Times New Roman" w:cs="Times New Roman"/>
              </w:rPr>
              <w:t xml:space="preserve"> </w:t>
            </w:r>
          </w:p>
          <w:p w:rsidR="001A244E" w:rsidRPr="001A244E" w:rsidRDefault="001A244E" w:rsidP="00406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Зульфатовна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Давлетов Михаил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МАДОУ «Центр развития ребенка – детский сад №64 «Ландыш»,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Худ.слово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Г.Тукай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«Родная деревня»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Гульсия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Аухатовна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Ашурова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Сати</w:t>
            </w:r>
          </w:p>
        </w:tc>
        <w:tc>
          <w:tcPr>
            <w:tcW w:w="2612" w:type="dxa"/>
          </w:tcPr>
          <w:p w:rsidR="001A244E" w:rsidRPr="0040682D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0682D">
              <w:rPr>
                <w:rFonts w:ascii="Times New Roman" w:hAnsi="Times New Roman" w:cs="Times New Roman"/>
                <w:sz w:val="20"/>
              </w:rPr>
              <w:t xml:space="preserve">МАДОУ «Центр развития ребенка – детский сад №64 «Ландыш», </w:t>
            </w:r>
            <w:proofErr w:type="spellStart"/>
            <w:r w:rsidRPr="0040682D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40682D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Русская народная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Потешка</w:t>
            </w:r>
            <w:proofErr w:type="spellEnd"/>
            <w:r w:rsidR="0040682D">
              <w:rPr>
                <w:rFonts w:ascii="Times New Roman" w:hAnsi="Times New Roman" w:cs="Times New Roman"/>
              </w:rPr>
              <w:t xml:space="preserve">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«Жили у бабуси» 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Гульсия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Аухатовна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Абзалова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1A244E" w:rsidRPr="0040682D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0682D">
              <w:rPr>
                <w:rFonts w:ascii="Times New Roman" w:hAnsi="Times New Roman" w:cs="Times New Roman"/>
                <w:sz w:val="20"/>
              </w:rPr>
              <w:t xml:space="preserve">МАДОУ «Центр развития ребенка – детский сад №64 «Ландыш», </w:t>
            </w:r>
            <w:proofErr w:type="spellStart"/>
            <w:r w:rsidRPr="0040682D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40682D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Хайкено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Доры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«Бабушкины годы»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Исламова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Ильсина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2612" w:type="dxa"/>
            <w:tcBorders>
              <w:top w:val="single" w:sz="4" w:space="0" w:color="auto"/>
            </w:tcBorders>
          </w:tcPr>
          <w:p w:rsidR="001A244E" w:rsidRPr="0040682D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0682D">
              <w:rPr>
                <w:rFonts w:ascii="Times New Roman" w:hAnsi="Times New Roman" w:cs="Times New Roman"/>
                <w:sz w:val="20"/>
              </w:rPr>
              <w:t xml:space="preserve">МАДОУ «Центр развития ребенка – детский сад №64 «Ландыш», </w:t>
            </w:r>
            <w:proofErr w:type="spellStart"/>
            <w:r w:rsidRPr="0040682D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40682D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Агния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Барто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«Я выросла»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Исламова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Ильсина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Латыпова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Зарина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МБДОУ "Детский сад комбинированного вида №14 "Зернышко" г. Набережные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«Строки посвященные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Камазу</w:t>
            </w:r>
            <w:proofErr w:type="spellEnd"/>
            <w:r w:rsidRPr="001A244E">
              <w:rPr>
                <w:rFonts w:ascii="Times New Roman" w:hAnsi="Times New Roman" w:cs="Times New Roman"/>
              </w:rPr>
              <w:t>», 1 мин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470" w:type="dxa"/>
          </w:tcPr>
          <w:p w:rsidR="001A244E" w:rsidRPr="001A244E" w:rsidRDefault="001A244E" w:rsidP="00406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Яркова</w:t>
            </w:r>
            <w:r w:rsidR="004068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ксана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Владимировна</w:t>
            </w:r>
            <w:r w:rsidR="0040682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Киямова</w:t>
            </w:r>
            <w:proofErr w:type="spellEnd"/>
            <w:r w:rsidR="004068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Елшал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№99 «</w:t>
            </w:r>
            <w:proofErr w:type="spellStart"/>
            <w:r w:rsidRPr="001A244E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1A244E">
              <w:rPr>
                <w:rFonts w:ascii="Times New Roman" w:hAnsi="Times New Roman" w:cs="Times New Roman"/>
              </w:rPr>
              <w:t>» г. Набережные Челны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“Подарки лета”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Владимир  Орлов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20.01.2021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Хусаинова Гульнара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Насибулловна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Имамутдинов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№99 «</w:t>
            </w:r>
            <w:proofErr w:type="spellStart"/>
            <w:r w:rsidRPr="001A244E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“Дождик вышел погулять”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Нина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Пикулева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29.11.2020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Маратовна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Элина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№99 «</w:t>
            </w:r>
            <w:proofErr w:type="spellStart"/>
            <w:r w:rsidRPr="001A244E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1A244E">
              <w:rPr>
                <w:rFonts w:ascii="Times New Roman" w:hAnsi="Times New Roman" w:cs="Times New Roman"/>
              </w:rPr>
              <w:t>» г. Набережные Челны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“Лукоморье дуб зелёный” А.С. Пушкин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31.08.2021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Ралия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Рамзиловна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Хамитов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Аяз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«Детский сад №99 «</w:t>
            </w:r>
            <w:proofErr w:type="spellStart"/>
            <w:r w:rsidRPr="001A244E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1A244E">
              <w:rPr>
                <w:rFonts w:ascii="Times New Roman" w:hAnsi="Times New Roman" w:cs="Times New Roman"/>
              </w:rPr>
              <w:t>» г. Набережные Челны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“Лето” (отрывок)</w:t>
            </w:r>
          </w:p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Иван Суриков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16.02.2021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Хусаинова Гульнара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Насибулловна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«Центр развития ребенка – детский сад № 50 «Родничок»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Худ. слово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Муханова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Люция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Михайловна,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Зуфаряновна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«Центр развития ребенка – детский сад № 50 «Родничок»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Худ.слово</w:t>
            </w:r>
            <w:proofErr w:type="spellEnd"/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470" w:type="dxa"/>
          </w:tcPr>
          <w:p w:rsidR="001A244E" w:rsidRPr="0040682D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40682D">
              <w:rPr>
                <w:rFonts w:ascii="Times New Roman" w:hAnsi="Times New Roman" w:cs="Times New Roman"/>
                <w:sz w:val="18"/>
              </w:rPr>
              <w:t>Муханова</w:t>
            </w:r>
            <w:proofErr w:type="spellEnd"/>
            <w:r w:rsidRPr="0040682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0682D">
              <w:rPr>
                <w:rFonts w:ascii="Times New Roman" w:hAnsi="Times New Roman" w:cs="Times New Roman"/>
                <w:sz w:val="18"/>
              </w:rPr>
              <w:t>Люция</w:t>
            </w:r>
            <w:proofErr w:type="spellEnd"/>
            <w:r w:rsidRPr="0040682D">
              <w:rPr>
                <w:rFonts w:ascii="Times New Roman" w:hAnsi="Times New Roman" w:cs="Times New Roman"/>
                <w:sz w:val="18"/>
              </w:rPr>
              <w:t xml:space="preserve"> Михайловна, </w:t>
            </w:r>
            <w:proofErr w:type="spellStart"/>
            <w:r w:rsidRPr="0040682D">
              <w:rPr>
                <w:rFonts w:ascii="Times New Roman" w:hAnsi="Times New Roman" w:cs="Times New Roman"/>
                <w:sz w:val="18"/>
              </w:rPr>
              <w:t>Хайдарова</w:t>
            </w:r>
            <w:proofErr w:type="spellEnd"/>
            <w:r w:rsidRPr="0040682D">
              <w:rPr>
                <w:rFonts w:ascii="Times New Roman" w:hAnsi="Times New Roman" w:cs="Times New Roman"/>
                <w:sz w:val="18"/>
              </w:rPr>
              <w:t xml:space="preserve"> Чулпан </w:t>
            </w:r>
            <w:proofErr w:type="spellStart"/>
            <w:r w:rsidRPr="0040682D">
              <w:rPr>
                <w:rFonts w:ascii="Times New Roman" w:hAnsi="Times New Roman" w:cs="Times New Roman"/>
                <w:sz w:val="18"/>
              </w:rPr>
              <w:t>Зуфаряновна</w:t>
            </w:r>
            <w:proofErr w:type="spellEnd"/>
            <w:r w:rsidRPr="0040682D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1A244E" w:rsidRPr="0040682D" w:rsidRDefault="001A244E" w:rsidP="001A244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40682D">
              <w:rPr>
                <w:rFonts w:ascii="Times New Roman" w:hAnsi="Times New Roman" w:cs="Times New Roman"/>
                <w:sz w:val="18"/>
              </w:rPr>
              <w:t>Ахметгареева</w:t>
            </w:r>
            <w:proofErr w:type="spellEnd"/>
            <w:r w:rsidRPr="0040682D">
              <w:rPr>
                <w:rFonts w:ascii="Times New Roman" w:hAnsi="Times New Roman" w:cs="Times New Roman"/>
                <w:sz w:val="18"/>
              </w:rPr>
              <w:t xml:space="preserve"> Гульназ </w:t>
            </w:r>
            <w:proofErr w:type="spellStart"/>
            <w:r w:rsidRPr="0040682D">
              <w:rPr>
                <w:rFonts w:ascii="Times New Roman" w:hAnsi="Times New Roman" w:cs="Times New Roman"/>
                <w:sz w:val="18"/>
              </w:rPr>
              <w:t>Рамисовна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Бакуменко Роман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МБДОУ «Детский сад компенсирующего вида № 8 «Зоренька»,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Александр Шибаев </w:t>
            </w:r>
          </w:p>
          <w:p w:rsidR="001A244E" w:rsidRPr="001A244E" w:rsidRDefault="001A244E" w:rsidP="0040682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«В день солнечный, июльский»,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247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Никитина Миляуша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Закиевна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40682D" w:rsidRDefault="001A244E" w:rsidP="0040682D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 xml:space="preserve">2 младшая группа   </w:t>
            </w:r>
          </w:p>
          <w:p w:rsidR="001A244E" w:rsidRPr="0040682D" w:rsidRDefault="001A244E" w:rsidP="0040682D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7-9 лет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Гарипов Сулейман 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Студия сценического искусства                "Топ артист"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"Снегирь"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7–9 лет</w:t>
            </w:r>
          </w:p>
        </w:tc>
        <w:tc>
          <w:tcPr>
            <w:tcW w:w="2470" w:type="dxa"/>
          </w:tcPr>
          <w:p w:rsidR="001A244E" w:rsidRPr="001A244E" w:rsidRDefault="001A244E" w:rsidP="00406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Татьяна Владимировна  Гаркавенко               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Макаров Роман</w:t>
            </w: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Студия сценического искусства                "Топ артист"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"Исполнение желаний"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7–9 лет</w:t>
            </w:r>
          </w:p>
        </w:tc>
        <w:tc>
          <w:tcPr>
            <w:tcW w:w="2470" w:type="dxa"/>
          </w:tcPr>
          <w:p w:rsidR="001A244E" w:rsidRPr="001A244E" w:rsidRDefault="001A244E" w:rsidP="00406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Татьяна Владимировна  Гаркавенко               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Ямалеев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2612" w:type="dxa"/>
          </w:tcPr>
          <w:p w:rsidR="001A244E" w:rsidRPr="001A244E" w:rsidRDefault="001A244E" w:rsidP="001A244E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 xml:space="preserve">МБОУ " СОШ №41" </w:t>
            </w:r>
          </w:p>
          <w:p w:rsidR="001A244E" w:rsidRPr="001A244E" w:rsidRDefault="001A244E" w:rsidP="001A244E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>г. Набережные Челны</w:t>
            </w:r>
          </w:p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1A244E" w:rsidRPr="001A244E" w:rsidRDefault="001A244E" w:rsidP="001A244E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>Шәүкәт</w:t>
            </w:r>
            <w:proofErr w:type="spellEnd"/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> </w:t>
            </w:r>
            <w:proofErr w:type="spellStart"/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>Галиев</w:t>
            </w:r>
            <w:proofErr w:type="spellEnd"/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>. «</w:t>
            </w:r>
            <w:proofErr w:type="spellStart"/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>Онытмаган</w:t>
            </w:r>
            <w:proofErr w:type="spellEnd"/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>икән</w:t>
            </w:r>
            <w:proofErr w:type="spellEnd"/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>курай</w:t>
            </w:r>
            <w:proofErr w:type="spellEnd"/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  <w:p w:rsidR="001A244E" w:rsidRPr="001A244E" w:rsidRDefault="001A244E" w:rsidP="001A244E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1A244E">
              <w:rPr>
                <w:rFonts w:ascii="Times New Roman" w:eastAsiaTheme="minorHAnsi" w:hAnsi="Times New Roman" w:cs="Times New Roman"/>
                <w:lang w:eastAsia="en-US"/>
              </w:rPr>
              <w:t>2 минуты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470" w:type="dxa"/>
          </w:tcPr>
          <w:p w:rsidR="001A244E" w:rsidRPr="001A244E" w:rsidRDefault="001A244E" w:rsidP="00406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Хаматзянова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Галиевнв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40682D" w:rsidRDefault="001A244E" w:rsidP="0040682D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1 средняя группа</w:t>
            </w:r>
          </w:p>
        </w:tc>
      </w:tr>
      <w:tr w:rsidR="001A244E" w:rsidRPr="00D9246E" w:rsidTr="001A244E">
        <w:trPr>
          <w:trHeight w:val="221"/>
        </w:trPr>
        <w:tc>
          <w:tcPr>
            <w:tcW w:w="1048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88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Матвеева Миляуша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Студия сценического искусства                       "Топ артист"</w:t>
            </w:r>
          </w:p>
        </w:tc>
        <w:tc>
          <w:tcPr>
            <w:tcW w:w="1931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"Вежливое слово"</w:t>
            </w:r>
          </w:p>
        </w:tc>
        <w:tc>
          <w:tcPr>
            <w:tcW w:w="92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10–12 лет</w:t>
            </w:r>
          </w:p>
        </w:tc>
        <w:tc>
          <w:tcPr>
            <w:tcW w:w="2470" w:type="dxa"/>
          </w:tcPr>
          <w:p w:rsidR="001A244E" w:rsidRPr="001A244E" w:rsidRDefault="001A244E" w:rsidP="00406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Татьяна Владимировна  Гаркавенко               </w:t>
            </w:r>
          </w:p>
        </w:tc>
      </w:tr>
    </w:tbl>
    <w:p w:rsidR="001A244E" w:rsidRPr="001A244E" w:rsidRDefault="001A244E" w:rsidP="00B4797C">
      <w:pPr>
        <w:tabs>
          <w:tab w:val="left" w:pos="3675"/>
        </w:tabs>
        <w:rPr>
          <w:sz w:val="28"/>
        </w:rPr>
      </w:pPr>
    </w:p>
    <w:sectPr w:rsidR="001A244E" w:rsidRPr="001A244E" w:rsidSect="00E934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Lohit Devanagar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81A491"/>
    <w:multiLevelType w:val="singleLevel"/>
    <w:tmpl w:val="8E81A4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49D0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A5F43"/>
    <w:multiLevelType w:val="hybridMultilevel"/>
    <w:tmpl w:val="94A063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28228D9"/>
    <w:multiLevelType w:val="hybridMultilevel"/>
    <w:tmpl w:val="69FA082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53B3876"/>
    <w:multiLevelType w:val="hybridMultilevel"/>
    <w:tmpl w:val="EAD6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B1986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0825690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1154D12"/>
    <w:multiLevelType w:val="hybridMultilevel"/>
    <w:tmpl w:val="FD7416F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11B4715"/>
    <w:multiLevelType w:val="hybridMultilevel"/>
    <w:tmpl w:val="89A8724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12E0F45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25031C74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4069BC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C3A56B1"/>
    <w:multiLevelType w:val="hybridMultilevel"/>
    <w:tmpl w:val="2056EEC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55E1364"/>
    <w:multiLevelType w:val="hybridMultilevel"/>
    <w:tmpl w:val="414C763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65635A4"/>
    <w:multiLevelType w:val="hybridMultilevel"/>
    <w:tmpl w:val="94A063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8F0168A"/>
    <w:multiLevelType w:val="hybridMultilevel"/>
    <w:tmpl w:val="A9FCCC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DB0B82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F4C7E7F"/>
    <w:multiLevelType w:val="hybridMultilevel"/>
    <w:tmpl w:val="8088720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9F922A7"/>
    <w:multiLevelType w:val="hybridMultilevel"/>
    <w:tmpl w:val="5908DC1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E7F2391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3C617C7"/>
    <w:multiLevelType w:val="hybridMultilevel"/>
    <w:tmpl w:val="55DC40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75351DB"/>
    <w:multiLevelType w:val="hybridMultilevel"/>
    <w:tmpl w:val="55DC40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68000D10"/>
    <w:multiLevelType w:val="multilevel"/>
    <w:tmpl w:val="4A1C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1533AF"/>
    <w:multiLevelType w:val="hybridMultilevel"/>
    <w:tmpl w:val="5908DC1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A020362"/>
    <w:multiLevelType w:val="hybridMultilevel"/>
    <w:tmpl w:val="8088720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F9958F6"/>
    <w:multiLevelType w:val="hybridMultilevel"/>
    <w:tmpl w:val="B3DEF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26"/>
  </w:num>
  <w:num w:numId="4">
    <w:abstractNumId w:val="23"/>
  </w:num>
  <w:num w:numId="5">
    <w:abstractNumId w:val="20"/>
  </w:num>
  <w:num w:numId="6">
    <w:abstractNumId w:val="1"/>
  </w:num>
  <w:num w:numId="7">
    <w:abstractNumId w:val="2"/>
  </w:num>
  <w:num w:numId="8">
    <w:abstractNumId w:val="11"/>
  </w:num>
  <w:num w:numId="9">
    <w:abstractNumId w:val="7"/>
  </w:num>
  <w:num w:numId="10">
    <w:abstractNumId w:val="8"/>
  </w:num>
  <w:num w:numId="11">
    <w:abstractNumId w:val="9"/>
  </w:num>
  <w:num w:numId="12">
    <w:abstractNumId w:val="12"/>
  </w:num>
  <w:num w:numId="13">
    <w:abstractNumId w:val="10"/>
  </w:num>
  <w:num w:numId="14">
    <w:abstractNumId w:val="0"/>
  </w:num>
  <w:num w:numId="15">
    <w:abstractNumId w:val="17"/>
  </w:num>
  <w:num w:numId="16">
    <w:abstractNumId w:val="6"/>
  </w:num>
  <w:num w:numId="17">
    <w:abstractNumId w:val="25"/>
  </w:num>
  <w:num w:numId="18">
    <w:abstractNumId w:val="18"/>
  </w:num>
  <w:num w:numId="19">
    <w:abstractNumId w:val="24"/>
  </w:num>
  <w:num w:numId="20">
    <w:abstractNumId w:val="4"/>
  </w:num>
  <w:num w:numId="21">
    <w:abstractNumId w:val="14"/>
  </w:num>
  <w:num w:numId="22">
    <w:abstractNumId w:val="13"/>
  </w:num>
  <w:num w:numId="23">
    <w:abstractNumId w:val="5"/>
  </w:num>
  <w:num w:numId="24">
    <w:abstractNumId w:val="16"/>
  </w:num>
  <w:num w:numId="25">
    <w:abstractNumId w:val="3"/>
  </w:num>
  <w:num w:numId="26">
    <w:abstractNumId w:val="1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19"/>
    <w:rsid w:val="001A244E"/>
    <w:rsid w:val="001B685E"/>
    <w:rsid w:val="003045BB"/>
    <w:rsid w:val="0040682D"/>
    <w:rsid w:val="00854A5A"/>
    <w:rsid w:val="00B4797C"/>
    <w:rsid w:val="00E41F19"/>
    <w:rsid w:val="00E93493"/>
    <w:rsid w:val="00F5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70115-C011-4F83-B086-83AAC5BE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A244E"/>
    <w:pPr>
      <w:keepNext/>
      <w:keepLines/>
      <w:spacing w:before="40" w:after="0" w:line="235" w:lineRule="auto"/>
      <w:ind w:left="-5" w:right="-13" w:hanging="1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24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No Spacing"/>
    <w:uiPriority w:val="1"/>
    <w:qFormat/>
    <w:rsid w:val="001A244E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1A24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1A244E"/>
    <w:rPr>
      <w:b/>
      <w:bCs/>
    </w:rPr>
  </w:style>
  <w:style w:type="paragraph" w:customStyle="1" w:styleId="msonormalmailrucssattributepostfix">
    <w:name w:val="msonormal_mailru_css_attribute_postfix"/>
    <w:basedOn w:val="a"/>
    <w:rsid w:val="001A244E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eastAsia="ru-RU"/>
    </w:rPr>
  </w:style>
  <w:style w:type="paragraph" w:styleId="a5">
    <w:name w:val="Body Text"/>
    <w:basedOn w:val="a"/>
    <w:link w:val="a6"/>
    <w:rsid w:val="001A244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rsid w:val="001A244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7">
    <w:name w:val="Hyperlink"/>
    <w:basedOn w:val="a0"/>
    <w:link w:val="1"/>
    <w:uiPriority w:val="99"/>
    <w:unhideWhenUsed/>
    <w:rsid w:val="001A244E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7"/>
    <w:uiPriority w:val="99"/>
    <w:rsid w:val="001A244E"/>
    <w:pPr>
      <w:spacing w:after="200" w:line="276" w:lineRule="auto"/>
    </w:pPr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A244E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List Paragraph"/>
    <w:basedOn w:val="a"/>
    <w:uiPriority w:val="34"/>
    <w:qFormat/>
    <w:rsid w:val="001A244E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1A24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A2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"/>
    <w:basedOn w:val="a"/>
    <w:next w:val="a"/>
    <w:rsid w:val="001A244E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1A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A244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1A244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rganictitlecontentspan">
    <w:name w:val="organictitlecontentspan"/>
    <w:basedOn w:val="a0"/>
    <w:rsid w:val="001A244E"/>
  </w:style>
  <w:style w:type="character" w:customStyle="1" w:styleId="organictextcontentspan">
    <w:name w:val="organictextcontentspan"/>
    <w:basedOn w:val="a0"/>
    <w:rsid w:val="001A244E"/>
  </w:style>
  <w:style w:type="paragraph" w:customStyle="1" w:styleId="Numbering1Cont">
    <w:name w:val="Numbering 1 Cont."/>
    <w:basedOn w:val="ae"/>
    <w:rsid w:val="001A244E"/>
    <w:pPr>
      <w:widowControl w:val="0"/>
      <w:suppressAutoHyphens/>
      <w:autoSpaceDN w:val="0"/>
      <w:ind w:left="0" w:firstLine="0"/>
      <w:contextualSpacing w:val="0"/>
      <w:jc w:val="both"/>
      <w:textAlignment w:val="baseline"/>
    </w:pPr>
    <w:rPr>
      <w:rFonts w:ascii="PT Astra Serif" w:eastAsia="PT Astra Serif" w:hAnsi="PT Astra Serif" w:cs="Lohit Devanagari"/>
      <w:kern w:val="3"/>
      <w:sz w:val="21"/>
    </w:rPr>
  </w:style>
  <w:style w:type="paragraph" w:styleId="ae">
    <w:name w:val="List"/>
    <w:basedOn w:val="a"/>
    <w:uiPriority w:val="99"/>
    <w:semiHidden/>
    <w:unhideWhenUsed/>
    <w:rsid w:val="001A244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rsid w:val="001A244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Standard">
    <w:name w:val="Standard"/>
    <w:rsid w:val="001A244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Numbering2">
    <w:name w:val="Numbering 2"/>
    <w:basedOn w:val="ae"/>
    <w:rsid w:val="001A244E"/>
    <w:pPr>
      <w:widowControl w:val="0"/>
      <w:suppressAutoHyphens/>
      <w:autoSpaceDN w:val="0"/>
      <w:ind w:left="0" w:firstLine="0"/>
      <w:contextualSpacing w:val="0"/>
      <w:jc w:val="both"/>
      <w:textAlignment w:val="baseline"/>
    </w:pPr>
    <w:rPr>
      <w:rFonts w:ascii="PT Astra Serif" w:eastAsia="PT Astra Serif" w:hAnsi="PT Astra Serif" w:cs="Lohit Devanagari"/>
      <w:kern w:val="3"/>
      <w:sz w:val="21"/>
    </w:rPr>
  </w:style>
  <w:style w:type="character" w:customStyle="1" w:styleId="js-phone-number">
    <w:name w:val="js-phone-number"/>
    <w:basedOn w:val="a0"/>
    <w:rsid w:val="001A244E"/>
  </w:style>
  <w:style w:type="paragraph" w:styleId="af">
    <w:name w:val="List Continue"/>
    <w:basedOn w:val="a"/>
    <w:qFormat/>
    <w:rsid w:val="001A244E"/>
    <w:pPr>
      <w:spacing w:after="120" w:line="240" w:lineRule="auto"/>
      <w:ind w:left="360"/>
    </w:pPr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2026-06-01T08:20:00Z</dcterms:created>
  <dcterms:modified xsi:type="dcterms:W3CDTF">2026-06-01T08:42:00Z</dcterms:modified>
</cp:coreProperties>
</file>